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396C991D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2790BA" w14:textId="3BE9C9D5" w:rsidR="00506AA0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633337" w:history="1">
            <w:r w:rsidR="00506AA0" w:rsidRPr="00662E0A">
              <w:rPr>
                <w:rStyle w:val="af"/>
                <w:noProof/>
              </w:rPr>
              <w:t>Введение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_Toc184633337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2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14E81C98" w14:textId="4B4B0A96" w:rsidR="00506AA0" w:rsidRDefault="0061018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38" w:history="1">
            <w:r w:rsidR="00506AA0" w:rsidRPr="00662E0A">
              <w:rPr>
                <w:rStyle w:val="af"/>
                <w:noProof/>
              </w:rPr>
              <w:t>1 Обзор предметной области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_Toc184633338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3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279DB1C9" w14:textId="6A1068BD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39" w:history="1">
            <w:r w:rsidR="00506AA0" w:rsidRPr="00662E0A">
              <w:rPr>
                <w:rStyle w:val="af"/>
                <w:noProof/>
              </w:rPr>
              <w:t>1.1. Выявление наиболее популярных Информационных Систем в сфере спортивных организаций города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_Toc184633339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4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67BA3932" w14:textId="3400B9B5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0" w:history="1">
            <w:r w:rsidR="00506AA0" w:rsidRPr="00662E0A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_Toc184633340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11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6E311073" w14:textId="01A4E504" w:rsidR="00506AA0" w:rsidRDefault="0061018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1" w:history="1">
            <w:r w:rsidR="00506AA0" w:rsidRPr="00662E0A">
              <w:rPr>
                <w:rStyle w:val="af"/>
                <w:noProof/>
              </w:rPr>
              <w:t>2 Анкетирование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_Toc184633341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13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6B50EB15" w14:textId="08D88122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2" w:history="1">
            <w:r w:rsidR="00506AA0" w:rsidRPr="00662E0A">
              <w:rPr>
                <w:rStyle w:val="af"/>
                <w:noProof/>
              </w:rPr>
              <w:t>2.1. Цель анкетирования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_Toc184633342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13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1A5786A2" w14:textId="513AD992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3" w:history="1">
            <w:r w:rsidR="00506AA0" w:rsidRPr="00662E0A">
              <w:rPr>
                <w:rStyle w:val="af"/>
                <w:noProof/>
              </w:rPr>
              <w:t>2.2. Анкета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_Toc184633343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13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2AD4AE06" w14:textId="0FF584FB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4" w:history="1">
            <w:r w:rsidR="00506AA0" w:rsidRPr="00662E0A">
              <w:rPr>
                <w:rStyle w:val="af"/>
                <w:noProof/>
              </w:rPr>
              <w:t>2.3. Результаты анкетирования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_Toc184633344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14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3C24E65C" w14:textId="1275ACF0" w:rsidR="00506AA0" w:rsidRDefault="006101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5" w:history="1">
            <w:r w:rsidR="00506AA0" w:rsidRPr="00662E0A">
              <w:rPr>
                <w:rStyle w:val="af"/>
                <w:noProof/>
              </w:rPr>
              <w:t>2.4. Выводы проведенного анкетирования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_Toc184633345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15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6EA62A84" w14:textId="1CDE9A40" w:rsidR="00506AA0" w:rsidRDefault="0061018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6" w:history="1">
            <w:r w:rsidR="00506AA0" w:rsidRPr="00662E0A">
              <w:rPr>
                <w:rStyle w:val="af"/>
                <w:noProof/>
              </w:rPr>
              <w:t>Заключение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_Toc184633346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16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77B9F4A6" w14:textId="3E8CB1CA" w:rsidR="00506AA0" w:rsidRDefault="0061018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633347" w:history="1">
            <w:r w:rsidR="00506AA0" w:rsidRPr="00662E0A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506AA0">
              <w:rPr>
                <w:noProof/>
                <w:webHidden/>
              </w:rPr>
              <w:tab/>
            </w:r>
            <w:r w:rsidR="00506AA0">
              <w:rPr>
                <w:noProof/>
                <w:webHidden/>
              </w:rPr>
              <w:fldChar w:fldCharType="begin"/>
            </w:r>
            <w:r w:rsidR="00506AA0">
              <w:rPr>
                <w:noProof/>
                <w:webHidden/>
              </w:rPr>
              <w:instrText xml:space="preserve"> PAGEREF _Toc184633347 \h </w:instrText>
            </w:r>
            <w:r w:rsidR="00506AA0">
              <w:rPr>
                <w:noProof/>
                <w:webHidden/>
              </w:rPr>
            </w:r>
            <w:r w:rsidR="00506AA0">
              <w:rPr>
                <w:noProof/>
                <w:webHidden/>
              </w:rPr>
              <w:fldChar w:fldCharType="separate"/>
            </w:r>
            <w:r w:rsidR="00506AA0">
              <w:rPr>
                <w:noProof/>
                <w:webHidden/>
              </w:rPr>
              <w:t>17</w:t>
            </w:r>
            <w:r w:rsidR="00506AA0">
              <w:rPr>
                <w:noProof/>
                <w:webHidden/>
              </w:rPr>
              <w:fldChar w:fldCharType="end"/>
            </w:r>
          </w:hyperlink>
        </w:p>
        <w:p w14:paraId="29E77ADF" w14:textId="13B177D4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2C326F9" w:rsidR="00762DF2" w:rsidRDefault="00762DF2" w:rsidP="00762DF2">
      <w:pPr>
        <w:ind w:firstLine="0"/>
      </w:pPr>
      <w:bookmarkStart w:id="6" w:name="_GoBack"/>
      <w:bookmarkEnd w:id="6"/>
    </w:p>
    <w:p w14:paraId="3854C9AB" w14:textId="74967603" w:rsidR="001B091E" w:rsidRPr="00945796" w:rsidRDefault="00945796" w:rsidP="00FB0EC0">
      <w:pPr>
        <w:pStyle w:val="aff3"/>
      </w:pPr>
      <w:bookmarkStart w:id="7" w:name="_Toc184633337"/>
      <w:r>
        <w:lastRenderedPageBreak/>
        <w:t>Введение</w:t>
      </w:r>
      <w:bookmarkEnd w:id="0"/>
      <w:bookmarkEnd w:id="1"/>
      <w:bookmarkEnd w:id="7"/>
    </w:p>
    <w:p w14:paraId="3A74A969" w14:textId="16647EC2" w:rsidR="00E656C2" w:rsidRDefault="00B36B5D" w:rsidP="00E656C2">
      <w:r w:rsidRPr="00EF4F6F">
        <w:t xml:space="preserve">Предметная область: </w:t>
      </w:r>
      <w:r w:rsidR="00A453AF">
        <w:t>Спортивные организации города</w:t>
      </w:r>
      <w:r w:rsidR="00E656C2">
        <w:t>.</w:t>
      </w:r>
    </w:p>
    <w:p w14:paraId="1D9233CE" w14:textId="6C383BDF" w:rsidR="004B3B49" w:rsidRPr="003B637F" w:rsidRDefault="004B3B49" w:rsidP="003B637F">
      <w:r w:rsidRPr="003B637F">
        <w:t>Спортивные организации города активно занимаются развитием и популяризацией различных видов спорта, организуя мероприятия и программы, направленные на привлечение спортсменов и любителей активного образа жизни. Эти организации взаимодействуют как с физическими лицами, так и с юридическими, представляющими различные спортивные клубы. Каждый из участников может подать заявку на вступление в команду. Организатор команды в свою очередь может подавать заявку команды на участие в соревнованиях.</w:t>
      </w:r>
    </w:p>
    <w:p w14:paraId="27B070BA" w14:textId="7E1E9C8E" w:rsidR="004B3B49" w:rsidRDefault="004B3B49" w:rsidP="004B3B49">
      <w:r>
        <w:t xml:space="preserve">Любители спорта имеют возможность участвовать в соревнованиях, тренироваться под руководством опытных тренеров и осваивать новые дисциплины. Одной из ключевых услуг, предлагаемых спортивными организациями, является проведение оценки текущего уровня подготовки спортсменов для определения их потенциала и дальнейшего развития. </w:t>
      </w:r>
    </w:p>
    <w:p w14:paraId="27E4EBD5" w14:textId="7EEDD440" w:rsidR="004B3B49" w:rsidRDefault="004B3B49" w:rsidP="004B3B49">
      <w:r>
        <w:t>Основным направлением работы спортивных организаций является содействие взаимодействию между спортсменами, тренерами и любителями, а также организация соревнований и мероприятий различного уровня. Они обеспечивают эффективное сотрудничество между всеми участниками спортивного процесса, предлагая профессиональные услуги по подготовке, управлению и продвижению спортивных мероприятий.</w:t>
      </w:r>
    </w:p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4633338"/>
      <w:r w:rsidRPr="00CE01FB">
        <w:lastRenderedPageBreak/>
        <w:t xml:space="preserve">1 </w:t>
      </w:r>
      <w:bookmarkEnd w:id="8"/>
      <w:r>
        <w:t>Обзор предметной области</w:t>
      </w:r>
      <w:bookmarkEnd w:id="9"/>
    </w:p>
    <w:p w14:paraId="30227B5D" w14:textId="3252A3DD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города играют важную роль в организации спортивных мероприятий, </w:t>
      </w:r>
      <w:r w:rsidR="00B71E94">
        <w:rPr>
          <w:rFonts w:eastAsia="Calibri"/>
        </w:rPr>
        <w:t>клубов, спортсменов</w:t>
      </w:r>
      <w:r w:rsidRPr="002E7966">
        <w:rPr>
          <w:rFonts w:eastAsia="Calibri"/>
        </w:rPr>
        <w:t xml:space="preserve">, выступая в качестве незаменимого связующего звена между спортсменами, тренерами и </w:t>
      </w:r>
      <w:r w:rsidR="00B71E94">
        <w:rPr>
          <w:rFonts w:eastAsia="Calibri"/>
        </w:rPr>
        <w:t>болельщиков</w:t>
      </w:r>
      <w:r w:rsidRPr="002E7966">
        <w:rPr>
          <w:rFonts w:eastAsia="Calibri"/>
        </w:rPr>
        <w:t xml:space="preserve">. Они обеспечивают </w:t>
      </w:r>
      <w:r w:rsidR="00B71E94">
        <w:rPr>
          <w:rFonts w:eastAsia="Calibri"/>
        </w:rPr>
        <w:t>членам клубов</w:t>
      </w:r>
      <w:r w:rsidRPr="002E7966">
        <w:rPr>
          <w:rFonts w:eastAsia="Calibri"/>
        </w:rPr>
        <w:t xml:space="preserve"> возможность находить нужные события и участвовать в них, способствуя продвижению разнообразных спортивных инициатив.</w:t>
      </w:r>
    </w:p>
    <w:p w14:paraId="1A4FA3F5" w14:textId="1327D8CB" w:rsidR="00B71E94" w:rsidRDefault="002E7966" w:rsidP="002E7966">
      <w:pPr>
        <w:rPr>
          <w:rFonts w:eastAsia="Calibri"/>
        </w:rPr>
      </w:pPr>
      <w:r w:rsidRPr="002E7966">
        <w:rPr>
          <w:rFonts w:eastAsia="Calibri"/>
        </w:rPr>
        <w:t>Веб-приложения становятся эффективной платформой для продвижения спортивных организаций благодаря нескольким ключевым аспектам:</w:t>
      </w:r>
    </w:p>
    <w:p w14:paraId="39BA1766" w14:textId="40B95287" w:rsidR="000077F7" w:rsidRDefault="000077F7" w:rsidP="000077F7">
      <w:pPr>
        <w:pStyle w:val="aa"/>
        <w:numPr>
          <w:ilvl w:val="0"/>
          <w:numId w:val="9"/>
        </w:numPr>
        <w:ind w:left="1134" w:hanging="425"/>
      </w:pPr>
      <w:r>
        <w:t>Централизованное управление: Веб-приложения представляют собой идеальное решение для создания информационной системы спортивных организаций города, предоставляя единое пространство для управления всеми аспектами взаимодействия между клубами, тренерами и спортсменами. Это упрощает коммуникацию и обеспечивает организованность всех процессов, формируя динамичную и слаженную среду.</w:t>
      </w:r>
    </w:p>
    <w:p w14:paraId="4BCF67B9" w14:textId="3EFFBF8D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 xml:space="preserve">Персонализация контента: </w:t>
      </w:r>
      <w:r w:rsidR="00DA1E06">
        <w:t>Веб-</w:t>
      </w:r>
      <w:r w:rsidRPr="002E7966">
        <w:t xml:space="preserve">приложения </w:t>
      </w:r>
      <w:r w:rsidR="00DA1E06">
        <w:t>позволяют значительно адаптировать сведения и предложения для различных групп пользователей, что делает их особенно привлекательными для потенциальных участников. Благодаря этому, каждый может получить уникальный и персонализированный опыт, идеально соответствующий его интересам и потребностям.</w:t>
      </w:r>
    </w:p>
    <w:p w14:paraId="328D3376" w14:textId="2DA1E526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>Повышение видимости: Онлайн-платформы значительно усиливают позиции спортивных организаций в поисковых системах, что привлекает больше участников и зрителей к проводимым мероприятиям и создает благоприятные условия для дальнейшего роста.</w:t>
      </w:r>
    </w:p>
    <w:p w14:paraId="7572C3C9" w14:textId="524E28BA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lastRenderedPageBreak/>
        <w:t>Удобный интерфейс: Современные веб-приложения предлагают комфортное и интуитивно понятное взаимодействие с пользователями, что способствует превращению интереса в активное участие в спортивных событиях и создает атмосферу вовлеченности.</w:t>
      </w:r>
    </w:p>
    <w:p w14:paraId="507581AF" w14:textId="32596191" w:rsidR="002E7966" w:rsidRDefault="002E7966" w:rsidP="00492F85">
      <w:pPr>
        <w:rPr>
          <w:rFonts w:eastAsia="Calibri"/>
        </w:rPr>
      </w:pPr>
      <w:r w:rsidRPr="002E7966">
        <w:rPr>
          <w:rFonts w:eastAsia="Calibri"/>
        </w:rPr>
        <w:t>Этим, безусловно, обеспечивается активное развитие спортивной культуры в городе, способствуя популяризации здорового образа жизни и укреплению сообщества.</w:t>
      </w:r>
    </w:p>
    <w:p w14:paraId="2A00D7BC" w14:textId="5B4EB453" w:rsidR="00157B88" w:rsidRPr="00157B88" w:rsidRDefault="00157B88" w:rsidP="00157B88">
      <w:pPr>
        <w:pStyle w:val="2"/>
      </w:pPr>
      <w:bookmarkStart w:id="10" w:name="_Toc184633339"/>
      <w:r>
        <w:t xml:space="preserve">1.1. Выявление </w:t>
      </w:r>
      <w:r w:rsidR="005B399E">
        <w:t>наиболее популярных Информационных Систем в сфере спортивных организаций города</w:t>
      </w:r>
      <w:bookmarkEnd w:id="10"/>
    </w:p>
    <w:p w14:paraId="49EA69BF" w14:textId="522688DF" w:rsidR="00D0682C" w:rsidRPr="00D0682C" w:rsidRDefault="00EE1B03" w:rsidP="004F0CF4">
      <w:r w:rsidRPr="00D0682C">
        <w:t xml:space="preserve">Существует ряд </w:t>
      </w:r>
      <w:r w:rsidR="00D870C1">
        <w:t>в</w:t>
      </w:r>
      <w:r w:rsidR="00D870C1" w:rsidRPr="00D870C1">
        <w:t>еб-приложени</w:t>
      </w:r>
      <w:r w:rsidR="00D870C1">
        <w:t>й</w:t>
      </w:r>
      <w:r w:rsidRPr="00D0682C">
        <w:t xml:space="preserve">, </w:t>
      </w:r>
      <w:proofErr w:type="gramStart"/>
      <w:r w:rsidR="00492F85">
        <w:t>спортивных организаций города</w:t>
      </w:r>
      <w:proofErr w:type="gramEnd"/>
      <w:r w:rsidR="00B91667" w:rsidRPr="00D0682C">
        <w:t xml:space="preserve"> </w:t>
      </w:r>
      <w:r w:rsidRPr="00D0682C">
        <w:t>которые</w:t>
      </w:r>
      <w:r w:rsidR="00B91667" w:rsidRPr="00D0682C">
        <w:t xml:space="preserve"> мы рассмотрим</w:t>
      </w:r>
      <w:r w:rsidRPr="00D0682C">
        <w:t>:</w:t>
      </w:r>
    </w:p>
    <w:p w14:paraId="1ABF4195" w14:textId="1AAC8B84" w:rsidR="00485A45" w:rsidRPr="00D447C4" w:rsidRDefault="00CC4D44" w:rsidP="004F0CF4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Сайт </w:t>
      </w:r>
      <w:r w:rsidR="00A53D2F" w:rsidRPr="00FA1A24">
        <w:rPr>
          <w:color w:val="auto"/>
        </w:rPr>
        <w:t>Справочник организаций</w:t>
      </w:r>
      <w:r>
        <w:rPr>
          <w:color w:val="auto"/>
        </w:rPr>
        <w:t xml:space="preserve"> </w:t>
      </w:r>
      <w:r w:rsidR="00E656C2" w:rsidRPr="003060FD">
        <w:t>«</w:t>
      </w:r>
      <w:proofErr w:type="spellStart"/>
      <w:r w:rsidR="00A53D2F">
        <w:rPr>
          <w:color w:val="auto"/>
          <w:lang w:val="en-US"/>
        </w:rPr>
        <w:t>Orgpage</w:t>
      </w:r>
      <w:proofErr w:type="spellEnd"/>
      <w:r w:rsidR="00E656C2">
        <w:t>»</w:t>
      </w:r>
      <w:r>
        <w:rPr>
          <w:color w:val="auto"/>
        </w:rPr>
        <w:t xml:space="preserve"> </w:t>
      </w:r>
      <w:hyperlink r:id="rId9" w:history="1">
        <w:r w:rsidR="00A53D2F">
          <w:rPr>
            <w:rStyle w:val="af"/>
          </w:rPr>
          <w:t xml:space="preserve">Спортивные организации в </w:t>
        </w:r>
        <w:proofErr w:type="spellStart"/>
        <w:r w:rsidR="00A53D2F">
          <w:rPr>
            <w:rStyle w:val="af"/>
          </w:rPr>
          <w:t>Ростове</w:t>
        </w:r>
        <w:proofErr w:type="spellEnd"/>
        <w:r w:rsidR="00A53D2F">
          <w:rPr>
            <w:rStyle w:val="af"/>
          </w:rPr>
          <w:t>-на-Дону - адреса, справочная информация, отзывы в справочнике компаний, предприятий и организаций рубрики "Спортивные организации"</w:t>
        </w:r>
      </w:hyperlink>
    </w:p>
    <w:p w14:paraId="34C2EA8A" w14:textId="123AE089" w:rsidR="00485A45" w:rsidRPr="00E656C2" w:rsidRDefault="00EF0BDE" w:rsidP="004F0CF4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62156D15" w14:textId="36CB83BC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 изображена функция сайта для просмотра каталога спортивных организаций города</w:t>
      </w:r>
    </w:p>
    <w:p w14:paraId="4E787C15" w14:textId="6AAF1F92" w:rsidR="00FA1A24" w:rsidRPr="00FA1A24" w:rsidRDefault="00FA1A24" w:rsidP="00FA1A24">
      <w:pPr>
        <w:pStyle w:val="afc"/>
      </w:pPr>
      <w:r>
        <w:rPr>
          <w:noProof/>
        </w:rPr>
        <w:lastRenderedPageBreak/>
        <w:drawing>
          <wp:inline distT="0" distB="0" distL="0" distR="0" wp14:anchorId="4F729278" wp14:editId="0F58DC2E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5B5B01A0" w:rsidR="00D21841" w:rsidRDefault="00D21841" w:rsidP="005101EA">
      <w:pPr>
        <w:pStyle w:val="afc"/>
      </w:pPr>
      <w:r>
        <w:t>Рисунок 1.</w:t>
      </w:r>
      <w:r w:rsidRPr="00A1308C">
        <w:t>1</w:t>
      </w:r>
      <w:r>
        <w:t xml:space="preserve"> – </w:t>
      </w:r>
      <w:r w:rsidR="00B91667">
        <w:t xml:space="preserve">Страница просмотра каталога. Сайт </w:t>
      </w:r>
      <w:r w:rsidR="00E656C2">
        <w:t>«</w:t>
      </w:r>
      <w:proofErr w:type="spellStart"/>
      <w:r w:rsidR="00FA1A24">
        <w:rPr>
          <w:color w:val="auto"/>
          <w:lang w:val="en-US"/>
        </w:rPr>
        <w:t>Orgpage</w:t>
      </w:r>
      <w:proofErr w:type="spellEnd"/>
      <w:r w:rsidR="00E656C2">
        <w:t>»</w:t>
      </w:r>
    </w:p>
    <w:p w14:paraId="1A3ED73F" w14:textId="54000783" w:rsidR="006F51A6" w:rsidRPr="00E656C2" w:rsidRDefault="006F51A6" w:rsidP="006F51A6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3A533D63" w14:textId="0DBA2DA0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1.2 изображена функция сайта для просмотра подробной информации о выбранной организации.</w:t>
      </w:r>
    </w:p>
    <w:p w14:paraId="6F0F42BD" w14:textId="37803722" w:rsidR="006F51A6" w:rsidRDefault="00FA1A24" w:rsidP="00FA1A2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6A6A323" wp14:editId="57FA4101">
            <wp:extent cx="5940376" cy="2985796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423" b="4218"/>
                    <a:stretch/>
                  </pic:blipFill>
                  <pic:spPr bwMode="auto">
                    <a:xfrm>
                      <a:off x="0" y="0"/>
                      <a:ext cx="5940425" cy="298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4CCFF189" w14:textId="731A3863" w:rsidR="006F51A6" w:rsidRDefault="006F51A6" w:rsidP="006F51A6">
      <w:pPr>
        <w:pStyle w:val="afc"/>
      </w:pPr>
      <w:r>
        <w:t>Рисунок 1.2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15D41C8C" w14:textId="643ED1ED" w:rsidR="00E63F93" w:rsidRPr="00E656C2" w:rsidRDefault="000313AA" w:rsidP="00E63F93">
      <w:pPr>
        <w:pStyle w:val="aa"/>
        <w:numPr>
          <w:ilvl w:val="0"/>
          <w:numId w:val="7"/>
        </w:numPr>
        <w:ind w:left="1134" w:hanging="425"/>
      </w:pPr>
      <w:r>
        <w:t>Система рекомендаций похожих клубов</w:t>
      </w:r>
    </w:p>
    <w:p w14:paraId="4FF219C9" w14:textId="57C7F6DA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1.3 изображена функция сайта 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70FE5099" w:rsidR="00E63F93" w:rsidRDefault="00E63F93" w:rsidP="00E63F93">
      <w:pPr>
        <w:pStyle w:val="afc"/>
      </w:pPr>
      <w:r>
        <w:t>Рисунок 1.3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7242FADF" w14:textId="29CA2D92" w:rsidR="0014064F" w:rsidRPr="00D447C4" w:rsidRDefault="0014064F" w:rsidP="0014064F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3060FD">
        <w:t>«</w:t>
      </w:r>
      <w:r>
        <w:rPr>
          <w:color w:val="auto"/>
        </w:rPr>
        <w:t>Спортивное пространство</w:t>
      </w:r>
      <w:r>
        <w:t>»</w:t>
      </w:r>
      <w:r>
        <w:rPr>
          <w:color w:val="auto"/>
        </w:rPr>
        <w:t xml:space="preserve"> </w:t>
      </w:r>
      <w:hyperlink r:id="rId13" w:history="1">
        <w:r w:rsidR="00B877E5">
          <w:rPr>
            <w:rStyle w:val="af"/>
          </w:rPr>
          <w:t xml:space="preserve">Спортивные клубы, фитнес, танцы и залы </w:t>
        </w:r>
        <w:proofErr w:type="spellStart"/>
        <w:r w:rsidR="00B877E5">
          <w:rPr>
            <w:rStyle w:val="af"/>
          </w:rPr>
          <w:t>Ростова</w:t>
        </w:r>
        <w:proofErr w:type="spellEnd"/>
      </w:hyperlink>
    </w:p>
    <w:p w14:paraId="0E9F308E" w14:textId="77777777" w:rsidR="0014064F" w:rsidRPr="00E656C2" w:rsidRDefault="0014064F" w:rsidP="0014064F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53A01047" w14:textId="69247E0C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714D25">
        <w:t>4</w:t>
      </w:r>
      <w:r>
        <w:t xml:space="preserve"> изображена функция сайта для просмотра каталога спортивных </w:t>
      </w:r>
      <w:r w:rsidR="00714D25">
        <w:t>клубов</w:t>
      </w:r>
      <w:r>
        <w:t xml:space="preserve"> города</w:t>
      </w:r>
      <w:r w:rsidR="00714D25">
        <w:t>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06EB16AB" w:rsidR="0014064F" w:rsidRDefault="0014064F" w:rsidP="0014064F">
      <w:pPr>
        <w:pStyle w:val="afc"/>
      </w:pPr>
      <w:r>
        <w:t>Рисунок 1.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>. Сайт «</w:t>
      </w:r>
      <w:r w:rsidR="00714D25">
        <w:rPr>
          <w:color w:val="auto"/>
        </w:rPr>
        <w:t>Спортивное пространство</w:t>
      </w:r>
      <w:r>
        <w:t>»</w:t>
      </w:r>
    </w:p>
    <w:p w14:paraId="43726FC9" w14:textId="0CB8736A" w:rsidR="008F22F9" w:rsidRPr="00E656C2" w:rsidRDefault="008F22F9" w:rsidP="008F22F9">
      <w:pPr>
        <w:pStyle w:val="aa"/>
        <w:numPr>
          <w:ilvl w:val="0"/>
          <w:numId w:val="7"/>
        </w:numPr>
        <w:ind w:left="1134" w:hanging="425"/>
      </w:pPr>
      <w:r>
        <w:t>Просмотр каталога тренеров</w:t>
      </w:r>
    </w:p>
    <w:p w14:paraId="18375334" w14:textId="70890B91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1.5 изображена функция сайта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422FBD87" w:rsidR="008F22F9" w:rsidRPr="0014064F" w:rsidRDefault="008F22F9" w:rsidP="008F22F9">
      <w:pPr>
        <w:pStyle w:val="afc"/>
      </w:pPr>
      <w:r>
        <w:t>Рисунок 1.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220FB55F" w14:textId="5BCCFADE" w:rsidR="000965AB" w:rsidRPr="00E656C2" w:rsidRDefault="000965AB" w:rsidP="000965AB">
      <w:pPr>
        <w:pStyle w:val="aa"/>
        <w:numPr>
          <w:ilvl w:val="0"/>
          <w:numId w:val="7"/>
        </w:numPr>
        <w:ind w:left="1134" w:hanging="425"/>
      </w:pPr>
      <w:r>
        <w:t xml:space="preserve">Просмотр каталога спортивных объектов </w:t>
      </w:r>
    </w:p>
    <w:p w14:paraId="4FADB422" w14:textId="1F6C66B8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1.6 изображена функция сайта для просмотра каталога спортивных объектов города.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31F39BF4" w:rsidR="000965AB" w:rsidRPr="0014064F" w:rsidRDefault="000965AB" w:rsidP="000965AB">
      <w:pPr>
        <w:pStyle w:val="afc"/>
      </w:pPr>
      <w:r>
        <w:t>Рисунок 1.6 – Страница просмотра каталога</w:t>
      </w:r>
      <w:r w:rsidR="00F226E9">
        <w:t xml:space="preserve"> </w:t>
      </w:r>
      <w:proofErr w:type="spellStart"/>
      <w:r w:rsidR="00F226E9">
        <w:t>спортобъектов</w:t>
      </w:r>
      <w:proofErr w:type="spellEnd"/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58802422" w14:textId="7C1F9D7A" w:rsidR="00C14B7A" w:rsidRPr="00E656C2" w:rsidRDefault="00FB244D" w:rsidP="00C14B7A">
      <w:pPr>
        <w:pStyle w:val="aa"/>
        <w:numPr>
          <w:ilvl w:val="0"/>
          <w:numId w:val="7"/>
        </w:numPr>
        <w:ind w:left="1134" w:hanging="425"/>
      </w:pPr>
      <w:r>
        <w:t>Оставить заявку для работы</w:t>
      </w:r>
    </w:p>
    <w:p w14:paraId="46F700F2" w14:textId="65B9FA45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D74586">
        <w:t>7</w:t>
      </w:r>
      <w:r>
        <w:t xml:space="preserve"> изображена функция сайта</w:t>
      </w:r>
      <w:r w:rsidR="00F4356F">
        <w:t xml:space="preserve">, которая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351323D4" w:rsidR="006023B7" w:rsidRDefault="00C14B7A" w:rsidP="00C912C1">
      <w:pPr>
        <w:pStyle w:val="afc"/>
      </w:pPr>
      <w:r>
        <w:lastRenderedPageBreak/>
        <w:t>Рисунок 1.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>. Сайт «</w:t>
      </w:r>
      <w:r w:rsidRPr="00C912C1">
        <w:t>Спортивное пространство</w:t>
      </w:r>
      <w:r>
        <w:t>»</w:t>
      </w:r>
    </w:p>
    <w:p w14:paraId="0460FC7A" w14:textId="3EDBCC19" w:rsidR="00164C97" w:rsidRPr="00D447C4" w:rsidRDefault="00164C97" w:rsidP="00164C97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Pr="00060121">
        <w:rPr>
          <w:color w:val="auto"/>
        </w:rPr>
        <w:t>»</w:t>
      </w:r>
      <w:r>
        <w:rPr>
          <w:color w:val="auto"/>
        </w:rPr>
        <w:t xml:space="preserve"> </w:t>
      </w:r>
      <w:hyperlink r:id="rId18" w:history="1">
        <w:r w:rsidR="00060121">
          <w:rPr>
            <w:rStyle w:val="af"/>
          </w:rPr>
          <w:t xml:space="preserve">Спортивные организации в </w:t>
        </w:r>
        <w:proofErr w:type="spellStart"/>
        <w:r w:rsidR="00060121">
          <w:rPr>
            <w:rStyle w:val="af"/>
          </w:rPr>
          <w:t>Ростове</w:t>
        </w:r>
        <w:proofErr w:type="spellEnd"/>
        <w:r w:rsidR="00060121">
          <w:rPr>
            <w:rStyle w:val="af"/>
          </w:rPr>
          <w:t>-на-Дону на Yell.ru</w:t>
        </w:r>
      </w:hyperlink>
    </w:p>
    <w:p w14:paraId="17C27644" w14:textId="77777777" w:rsidR="00164C97" w:rsidRPr="00E656C2" w:rsidRDefault="00164C97" w:rsidP="00164C97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1A3FCD0C" w14:textId="0C4E31CE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551E5F" w:rsidRPr="00551E5F">
        <w:t>8</w:t>
      </w:r>
      <w:r>
        <w:t xml:space="preserve"> изображена функция сайта для просмотра каталога</w:t>
      </w:r>
      <w:r w:rsidR="00A371C6">
        <w:t xml:space="preserve"> спортивных организаций города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BF4E39C" w:rsidR="00164C97" w:rsidRDefault="00164C97" w:rsidP="00164C97">
      <w:pPr>
        <w:pStyle w:val="afc"/>
      </w:pPr>
      <w:r>
        <w:t>Рисунок 1.</w:t>
      </w:r>
      <w:r w:rsidR="00551E5F" w:rsidRPr="00A371C6">
        <w:t>8</w:t>
      </w:r>
      <w:r>
        <w:t xml:space="preserve"> – Страница просмотра каталога клубов. Сайт «</w:t>
      </w:r>
      <w:r>
        <w:rPr>
          <w:color w:val="auto"/>
        </w:rPr>
        <w:t>Спортивное пространство</w:t>
      </w:r>
      <w:r>
        <w:t>»</w:t>
      </w:r>
    </w:p>
    <w:p w14:paraId="33B740C8" w14:textId="77777777" w:rsidR="005231A8" w:rsidRPr="00E656C2" w:rsidRDefault="005231A8" w:rsidP="005231A8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183CFC2B" w14:textId="3BB1DD76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1.9 изображена функция сайта 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2A5A8A8" w:rsidR="005231A8" w:rsidRDefault="005231A8" w:rsidP="005231A8">
      <w:pPr>
        <w:pStyle w:val="afc"/>
      </w:pPr>
      <w:r>
        <w:t>Рисунок 1.9 – Страница подробного просмотра организации. Сайт «</w:t>
      </w:r>
      <w:proofErr w:type="spellStart"/>
      <w:r w:rsidR="002920DC" w:rsidRPr="00060121">
        <w:rPr>
          <w:color w:val="auto"/>
        </w:rPr>
        <w:t>Yell</w:t>
      </w:r>
      <w:proofErr w:type="spellEnd"/>
      <w:r>
        <w:t>»</w:t>
      </w:r>
    </w:p>
    <w:p w14:paraId="01F7E853" w14:textId="17603A87" w:rsidR="00BF5D5E" w:rsidRPr="00E656C2" w:rsidRDefault="00BF5D5E" w:rsidP="00BF5D5E">
      <w:pPr>
        <w:pStyle w:val="aa"/>
        <w:numPr>
          <w:ilvl w:val="0"/>
          <w:numId w:val="7"/>
        </w:numPr>
        <w:ind w:left="1134" w:hanging="425"/>
      </w:pPr>
      <w:r>
        <w:t>Просмотр тренеров после выбора дисциплины</w:t>
      </w:r>
    </w:p>
    <w:p w14:paraId="1E9861AA" w14:textId="7AD9CA0B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1.10 изображена функция сайта для просмотра списка тренеров по выбранной дисциплине.</w:t>
      </w:r>
    </w:p>
    <w:p w14:paraId="56E7825D" w14:textId="17348CEB" w:rsidR="00BF5D5E" w:rsidRDefault="00BF5D5E" w:rsidP="00BF5D5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0EE2B8" wp14:editId="1E4E6E09">
            <wp:extent cx="5940006" cy="2957804"/>
            <wp:effectExtent l="0" t="0" r="381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2" b="4771"/>
                    <a:stretch/>
                  </pic:blipFill>
                  <pic:spPr bwMode="auto">
                    <a:xfrm>
                      <a:off x="0" y="0"/>
                      <a:ext cx="5940425" cy="29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0A80FED5" w14:textId="478C7046" w:rsidR="00BF5D5E" w:rsidRDefault="00BF5D5E" w:rsidP="00BF5D5E">
      <w:pPr>
        <w:pStyle w:val="afc"/>
      </w:pPr>
      <w:r>
        <w:t>Рисунок 1.10 – Страница подробного просмотра тренеров. Сайт «</w:t>
      </w:r>
      <w:proofErr w:type="spellStart"/>
      <w:r w:rsidRPr="00060121">
        <w:rPr>
          <w:color w:val="auto"/>
        </w:rPr>
        <w:t>Yell</w:t>
      </w:r>
      <w:proofErr w:type="spellEnd"/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11" w:name="_Toc184633340"/>
      <w:r>
        <w:lastRenderedPageBreak/>
        <w:t>1.2. Основные функциональные возможности представленных Информационных систем</w:t>
      </w:r>
      <w:bookmarkEnd w:id="11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3D112164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2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7271ADF2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AF825C3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Справочник организаций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5D15473D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«Спортивное пространство»</w:t>
            </w:r>
          </w:p>
        </w:tc>
        <w:tc>
          <w:tcPr>
            <w:tcW w:w="2337" w:type="dxa"/>
          </w:tcPr>
          <w:p w14:paraId="6B023E33" w14:textId="65B93C1E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6A01118A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22AF103B" w:rsidR="00EF258A" w:rsidRPr="00EC6EA3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2"/>
    <w:p w14:paraId="3EC0E40D" w14:textId="5BFCE6F2" w:rsidR="00551E19" w:rsidRDefault="00551E19" w:rsidP="00551E19">
      <w:pPr>
        <w:ind w:firstLine="0"/>
      </w:pPr>
      <w:r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51E19" w:rsidRPr="001854B9" w14:paraId="7A45B78C" w14:textId="77777777" w:rsidTr="00762DF2">
        <w:tc>
          <w:tcPr>
            <w:tcW w:w="2336" w:type="dxa"/>
            <w:tcBorders>
              <w:tl2br w:val="single" w:sz="4" w:space="0" w:color="auto"/>
            </w:tcBorders>
          </w:tcPr>
          <w:p w14:paraId="513D6ACF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3C376336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E5EA8E" w14:textId="7777777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16641E8F" w14:textId="4393EAC0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19F506AE" w14:textId="78BE9CD7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680DF390" w14:textId="204B02FE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551E19" w:rsidRPr="001854B9" w14:paraId="5BD056FC" w14:textId="77777777" w:rsidTr="00762DF2">
        <w:tc>
          <w:tcPr>
            <w:tcW w:w="2336" w:type="dxa"/>
          </w:tcPr>
          <w:p w14:paraId="5F9F66B3" w14:textId="2442588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2336" w:type="dxa"/>
          </w:tcPr>
          <w:p w14:paraId="0133D026" w14:textId="7827A719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3BC50398" w14:textId="49C3D0A2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1027A422" w14:textId="45758D8A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</w:tbl>
    <w:p w14:paraId="1034B62C" w14:textId="77777777" w:rsidR="00551E19" w:rsidRDefault="00551E19" w:rsidP="001244BC"/>
    <w:p w14:paraId="49B0A56B" w14:textId="06C3E434" w:rsidR="00D77A5B" w:rsidRDefault="00D77A5B" w:rsidP="00D77A5B">
      <w:r>
        <w:t xml:space="preserve">Спортивные организации города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</w:t>
      </w:r>
      <w:r>
        <w:lastRenderedPageBreak/>
        <w:t xml:space="preserve">приведет </w:t>
      </w:r>
      <w:r w:rsidR="0051274E">
        <w:t xml:space="preserve">к удобному просмотру </w:t>
      </w:r>
      <w:proofErr w:type="gramStart"/>
      <w:r w:rsidR="0051274E">
        <w:t>необходимой информации</w:t>
      </w:r>
      <w:proofErr w:type="gramEnd"/>
      <w:r w:rsidR="0051274E">
        <w:t xml:space="preserve"> касающейся спортивных событий города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02EDADB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 города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 в городе.</w:t>
      </w:r>
    </w:p>
    <w:p w14:paraId="16ACB100" w14:textId="1700CB16" w:rsidR="00873DA3" w:rsidRPr="00873DA3" w:rsidRDefault="00873DA3" w:rsidP="00823181">
      <w:pPr>
        <w:pStyle w:val="1"/>
      </w:pPr>
      <w:bookmarkStart w:id="13" w:name="_Toc184633341"/>
      <w:r>
        <w:lastRenderedPageBreak/>
        <w:t>2 Анкетирование</w:t>
      </w:r>
      <w:bookmarkEnd w:id="13"/>
    </w:p>
    <w:p w14:paraId="7B199871" w14:textId="147BD2DA" w:rsidR="00600371" w:rsidRDefault="00600371" w:rsidP="00600371">
      <w:pPr>
        <w:pStyle w:val="2"/>
      </w:pPr>
      <w:bookmarkStart w:id="14" w:name="_Toc184633342"/>
      <w:r>
        <w:t>2.1. Цель анкетирования</w:t>
      </w:r>
      <w:bookmarkEnd w:id="14"/>
    </w:p>
    <w:p w14:paraId="6D54B016" w14:textId="519F0264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proofErr w:type="gramStart"/>
      <w:r w:rsidR="00600371">
        <w:t>возможностей</w:t>
      </w:r>
      <w:proofErr w:type="gramEnd"/>
      <w:r>
        <w:t xml:space="preserve"> представленных ранее веб-приложений для спортивных организаций города.</w:t>
      </w:r>
    </w:p>
    <w:p w14:paraId="088F13E6" w14:textId="37808DA0" w:rsidR="00AB2DBE" w:rsidRDefault="00600371" w:rsidP="00823181">
      <w:pPr>
        <w:pStyle w:val="2"/>
      </w:pPr>
      <w:bookmarkStart w:id="15" w:name="_Toc184633343"/>
      <w:r>
        <w:t>2.</w:t>
      </w:r>
      <w:r w:rsidR="00823181">
        <w:t>2</w:t>
      </w:r>
      <w:r>
        <w:t>. Анкета</w:t>
      </w:r>
      <w:bookmarkEnd w:id="15"/>
    </w:p>
    <w:p w14:paraId="372E267F" w14:textId="0A5B608C" w:rsidR="00305F5B" w:rsidRDefault="00305F5B" w:rsidP="00305F5B">
      <w:r>
        <w:t xml:space="preserve">В ходе проведения исследования было проведено анкетирование пользователей, целью которого было оценить представленные функции веб-приложения. Анкетирование включало в себя ряд вопросов, направленных на </w:t>
      </w:r>
      <w:proofErr w:type="gramStart"/>
      <w:r>
        <w:t>выявление  степени</w:t>
      </w:r>
      <w:proofErr w:type="gramEnd"/>
      <w:r>
        <w:t xml:space="preserve">  использования каталогов,  а также удовлетворенности пользователей от  функционала   системы рекомендаций. </w:t>
      </w:r>
    </w:p>
    <w:p w14:paraId="0087AC4F" w14:textId="77777777" w:rsidR="00305F5B" w:rsidRDefault="00305F5B" w:rsidP="00305F5B">
      <w:r>
        <w:t xml:space="preserve">Анализ полученных данных позволяет </w:t>
      </w:r>
      <w:proofErr w:type="gramStart"/>
      <w:r>
        <w:t>оценить  эффективность</w:t>
      </w:r>
      <w:proofErr w:type="gramEnd"/>
      <w:r>
        <w:t xml:space="preserve"> работы системы и выявить  необходимые  изменения для ее оптимизации. </w:t>
      </w:r>
    </w:p>
    <w:p w14:paraId="59C60445" w14:textId="4B9F2AF9" w:rsidR="00823181" w:rsidRDefault="00823181" w:rsidP="00823181">
      <w:r>
        <w:t xml:space="preserve">В Таблице 2 приведены результаты проведенного анкетирования, включая имена </w:t>
      </w:r>
      <w:r w:rsidR="00305F5B">
        <w:t>пользователей и перечисление функций веб-приложений.</w:t>
      </w:r>
    </w:p>
    <w:p w14:paraId="51708590" w14:textId="77777777" w:rsidR="00856987" w:rsidRDefault="00856987" w:rsidP="00856987"/>
    <w:p w14:paraId="59443EA8" w14:textId="53EEB725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</w:p>
    <w:p w14:paraId="573D18AF" w14:textId="07F4DEDC" w:rsidR="00856987" w:rsidRDefault="00856987" w:rsidP="00856987">
      <w:r>
        <w:lastRenderedPageBreak/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46BF33F5" w14:textId="58165E49" w:rsidR="00856987" w:rsidRDefault="00856987" w:rsidP="00856987">
      <w:r>
        <w:t xml:space="preserve">В Таблице 2 представлены результаты проведенного анкетирования, включающие имена пользователей и перечень функциональных возможностей веб-приложения. </w:t>
      </w:r>
    </w:p>
    <w:p w14:paraId="2E375427" w14:textId="11481A7E" w:rsidR="00873DA3" w:rsidRDefault="00873DA3" w:rsidP="00873DA3">
      <w:pPr>
        <w:pStyle w:val="2"/>
      </w:pPr>
      <w:bookmarkStart w:id="16" w:name="_Toc184633344"/>
      <w:r>
        <w:t>2.</w:t>
      </w:r>
      <w:r w:rsidR="00823181">
        <w:t>3</w:t>
      </w:r>
      <w:r>
        <w:t>. Результаты анкетирования</w:t>
      </w:r>
      <w:bookmarkEnd w:id="16"/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11"/>
        <w:gridCol w:w="1181"/>
        <w:gridCol w:w="1156"/>
        <w:gridCol w:w="1013"/>
        <w:gridCol w:w="1181"/>
        <w:gridCol w:w="1181"/>
        <w:gridCol w:w="1363"/>
        <w:gridCol w:w="959"/>
      </w:tblGrid>
      <w:tr w:rsidR="00823181" w:rsidRPr="00597418" w14:paraId="14BDC322" w14:textId="77777777" w:rsidTr="00913B12">
        <w:tc>
          <w:tcPr>
            <w:tcW w:w="988" w:type="dxa"/>
          </w:tcPr>
          <w:p w14:paraId="5DF7C9C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Функции</w:t>
            </w:r>
          </w:p>
        </w:tc>
        <w:tc>
          <w:tcPr>
            <w:tcW w:w="1229" w:type="dxa"/>
          </w:tcPr>
          <w:p w14:paraId="0603F81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клубов</w:t>
            </w:r>
          </w:p>
        </w:tc>
        <w:tc>
          <w:tcPr>
            <w:tcW w:w="1203" w:type="dxa"/>
          </w:tcPr>
          <w:p w14:paraId="6150367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подробного описания клуба</w:t>
            </w:r>
          </w:p>
        </w:tc>
        <w:tc>
          <w:tcPr>
            <w:tcW w:w="1052" w:type="dxa"/>
          </w:tcPr>
          <w:p w14:paraId="5D460CA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тренеров</w:t>
            </w:r>
          </w:p>
        </w:tc>
        <w:tc>
          <w:tcPr>
            <w:tcW w:w="1229" w:type="dxa"/>
          </w:tcPr>
          <w:p w14:paraId="635F6C6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объектов</w:t>
            </w:r>
          </w:p>
        </w:tc>
        <w:tc>
          <w:tcPr>
            <w:tcW w:w="1229" w:type="dxa"/>
          </w:tcPr>
          <w:p w14:paraId="5ECFA0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1420" w:type="dxa"/>
          </w:tcPr>
          <w:p w14:paraId="5E3B5E9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Система рекомендаций похожих клубов</w:t>
            </w:r>
          </w:p>
        </w:tc>
        <w:tc>
          <w:tcPr>
            <w:tcW w:w="995" w:type="dxa"/>
          </w:tcPr>
          <w:p w14:paraId="26A7F7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</w:tr>
      <w:tr w:rsidR="00823181" w:rsidRPr="00597418" w14:paraId="0A5146ED" w14:textId="77777777" w:rsidTr="00913B12">
        <w:tc>
          <w:tcPr>
            <w:tcW w:w="988" w:type="dxa"/>
            <w:vAlign w:val="center"/>
          </w:tcPr>
          <w:p w14:paraId="4EF3AA2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1</w:t>
            </w:r>
          </w:p>
        </w:tc>
        <w:tc>
          <w:tcPr>
            <w:tcW w:w="1229" w:type="dxa"/>
            <w:vAlign w:val="center"/>
          </w:tcPr>
          <w:p w14:paraId="74D42403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976729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017BDB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  <w:tc>
          <w:tcPr>
            <w:tcW w:w="1229" w:type="dxa"/>
            <w:vAlign w:val="center"/>
          </w:tcPr>
          <w:p w14:paraId="49D4DBC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0169F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F4C0E4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CCFEA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1E8547B" w14:textId="77777777" w:rsidTr="00913B12">
        <w:tc>
          <w:tcPr>
            <w:tcW w:w="988" w:type="dxa"/>
            <w:vAlign w:val="center"/>
          </w:tcPr>
          <w:p w14:paraId="6B1A9CCE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2</w:t>
            </w:r>
          </w:p>
        </w:tc>
        <w:tc>
          <w:tcPr>
            <w:tcW w:w="1229" w:type="dxa"/>
            <w:vAlign w:val="center"/>
          </w:tcPr>
          <w:p w14:paraId="76FE793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B7CAF2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195887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45A7C4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E5F58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AC4F92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3198119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6A74CC6" w14:textId="77777777" w:rsidTr="00913B12">
        <w:tc>
          <w:tcPr>
            <w:tcW w:w="988" w:type="dxa"/>
            <w:vAlign w:val="center"/>
          </w:tcPr>
          <w:p w14:paraId="38FDBF1C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3</w:t>
            </w:r>
          </w:p>
        </w:tc>
        <w:tc>
          <w:tcPr>
            <w:tcW w:w="1229" w:type="dxa"/>
            <w:vAlign w:val="center"/>
          </w:tcPr>
          <w:p w14:paraId="7999797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FD705A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700D61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215AC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8A4C0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37D261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2B13E7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  <w:tr w:rsidR="00823181" w:rsidRPr="00597418" w14:paraId="342A6111" w14:textId="77777777" w:rsidTr="00913B12">
        <w:tc>
          <w:tcPr>
            <w:tcW w:w="988" w:type="dxa"/>
            <w:vAlign w:val="center"/>
          </w:tcPr>
          <w:p w14:paraId="1B392930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4</w:t>
            </w:r>
          </w:p>
        </w:tc>
        <w:tc>
          <w:tcPr>
            <w:tcW w:w="1229" w:type="dxa"/>
            <w:vAlign w:val="center"/>
          </w:tcPr>
          <w:p w14:paraId="7AEDE76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3D474B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88ED08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26D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E7EC41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6036B3D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D9E7CE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76B0A4A" w14:textId="77777777" w:rsidTr="00913B12">
        <w:tc>
          <w:tcPr>
            <w:tcW w:w="988" w:type="dxa"/>
            <w:vAlign w:val="center"/>
          </w:tcPr>
          <w:p w14:paraId="58DA9706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5</w:t>
            </w:r>
          </w:p>
        </w:tc>
        <w:tc>
          <w:tcPr>
            <w:tcW w:w="1229" w:type="dxa"/>
            <w:vAlign w:val="center"/>
          </w:tcPr>
          <w:p w14:paraId="54E0B6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BD2508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E676A3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6365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49FEA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1BC1AE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5861B5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70E9DCD4" w14:textId="77777777" w:rsidTr="00913B12">
        <w:tc>
          <w:tcPr>
            <w:tcW w:w="988" w:type="dxa"/>
            <w:vAlign w:val="center"/>
          </w:tcPr>
          <w:p w14:paraId="20768191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6</w:t>
            </w:r>
          </w:p>
        </w:tc>
        <w:tc>
          <w:tcPr>
            <w:tcW w:w="1229" w:type="dxa"/>
            <w:vAlign w:val="center"/>
          </w:tcPr>
          <w:p w14:paraId="7D55527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D4A9C2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255E2C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3E9DF3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6E25CC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B2AC90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736E7E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5A7E7C3" w14:textId="77777777" w:rsidTr="00913B12">
        <w:tc>
          <w:tcPr>
            <w:tcW w:w="988" w:type="dxa"/>
            <w:vAlign w:val="center"/>
          </w:tcPr>
          <w:p w14:paraId="56C9A23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7</w:t>
            </w:r>
          </w:p>
        </w:tc>
        <w:tc>
          <w:tcPr>
            <w:tcW w:w="1229" w:type="dxa"/>
            <w:vAlign w:val="center"/>
          </w:tcPr>
          <w:p w14:paraId="10619CF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BCF2F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661330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F93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706B7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57CAFAC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104867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</w:tbl>
    <w:p w14:paraId="401AC4AC" w14:textId="77777777" w:rsidR="00823181" w:rsidRPr="00823181" w:rsidRDefault="00823181" w:rsidP="00823181"/>
    <w:p w14:paraId="4D64DB82" w14:textId="748FF4F1" w:rsidR="00873DA3" w:rsidRDefault="00873DA3" w:rsidP="00873DA3">
      <w:pPr>
        <w:pStyle w:val="2"/>
      </w:pPr>
      <w:bookmarkStart w:id="17" w:name="_Toc184633345"/>
      <w:r>
        <w:lastRenderedPageBreak/>
        <w:t>2.</w:t>
      </w:r>
      <w:r w:rsidR="00823181">
        <w:t>4</w:t>
      </w:r>
      <w:r>
        <w:t>. Выводы проведенного анкетирования</w:t>
      </w:r>
      <w:bookmarkEnd w:id="17"/>
    </w:p>
    <w:p w14:paraId="1739E586" w14:textId="63BDCD66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Default="0009600E" w:rsidP="0009600E">
      <w:r>
        <w:t>Наиболее популярными среди респондентов оказались функции 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>
        <w:t xml:space="preserve"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 показала более высокий уровень отказов. Значительное количество респондентов ответило 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71B3F4FE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 города.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8" w:name="_Toc184633346"/>
      <w:bookmarkStart w:id="19" w:name="_Toc71792470"/>
      <w:bookmarkStart w:id="20" w:name="_Toc158115666"/>
      <w:r>
        <w:lastRenderedPageBreak/>
        <w:t>Заключение</w:t>
      </w:r>
      <w:bookmarkEnd w:id="18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21" w:name="_Toc184633347"/>
      <w:r>
        <w:lastRenderedPageBreak/>
        <w:t>Перечень использованных информационных ресурсов</w:t>
      </w:r>
      <w:bookmarkEnd w:id="19"/>
      <w:bookmarkEnd w:id="20"/>
      <w:bookmarkEnd w:id="21"/>
    </w:p>
    <w:p w14:paraId="2A119EFC" w14:textId="3EE76C87" w:rsidR="002D4561" w:rsidRPr="002D4561" w:rsidRDefault="002D4561" w:rsidP="007D2975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Adobe Dreamweaver, CSS, Ajax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JavaScript, PHP и MySQL. Джентльменский набор Web-мастера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22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02068" w14:textId="77777777" w:rsidR="00610189" w:rsidRDefault="00610189" w:rsidP="00027AF6">
      <w:r>
        <w:separator/>
      </w:r>
    </w:p>
  </w:endnote>
  <w:endnote w:type="continuationSeparator" w:id="0">
    <w:p w14:paraId="527E96E1" w14:textId="77777777" w:rsidR="00610189" w:rsidRDefault="00610189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762DF2" w:rsidRDefault="00FA5799" w:rsidP="00027AF6">
    <w:pPr>
      <w:pStyle w:val="a3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 w:rsidR="00762DF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009097CB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A5799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  <w:highlight w:val="yello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0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FkOmRE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FA5799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  <w:highlight w:val="yellow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1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">
              <v:rect id="Rectangle 47" o:spid="_x0000_s1032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3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1D179D7D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762DF2" w:rsidRPr="003D4FF9" w:rsidRDefault="003B637F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="00762DF2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4865E96C" w:rsidR="00762DF2" w:rsidRPr="003D4FF9" w:rsidRDefault="003B637F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="00762DF2"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6FCD436F" w:rsidR="00762DF2" w:rsidRPr="001D490A" w:rsidRDefault="00FA5799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FA5799">
                            <w:rPr>
                              <w:color w:val="000000" w:themeColor="text1"/>
                              <w:sz w:val="18"/>
                              <w:highlight w:val="yellow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5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NfEA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" filled="f" stroked="f" strokeweight=".25pt">
              <v:textbox inset="1pt,1pt,1pt,1pt">
                <w:txbxContent>
                  <w:p w14:paraId="788B359F" w14:textId="6FCD436F" w:rsidR="00762DF2" w:rsidRPr="001D490A" w:rsidRDefault="00FA5799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FA5799">
                      <w:rPr>
                        <w:color w:val="000000" w:themeColor="text1"/>
                        <w:sz w:val="18"/>
                        <w:highlight w:val="yellow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762DF2" w:rsidRDefault="006D7DC3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762DF2" w:rsidRPr="00336B6C" w:rsidRDefault="003B637F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="00762DF2"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762DF2" w:rsidRPr="00336B6C" w:rsidRDefault="003B637F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="00762DF2"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17EFB4" w14:textId="77777777" w:rsidR="00610189" w:rsidRDefault="00610189" w:rsidP="00027AF6">
      <w:r>
        <w:separator/>
      </w:r>
    </w:p>
  </w:footnote>
  <w:footnote w:type="continuationSeparator" w:id="0">
    <w:p w14:paraId="0DA7D5F4" w14:textId="77777777" w:rsidR="00610189" w:rsidRDefault="00610189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2EC3B73"/>
    <w:multiLevelType w:val="hybridMultilevel"/>
    <w:tmpl w:val="D15442C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5680E00"/>
    <w:multiLevelType w:val="multilevel"/>
    <w:tmpl w:val="83A8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F5865"/>
    <w:multiLevelType w:val="multilevel"/>
    <w:tmpl w:val="C82E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54648"/>
    <w:multiLevelType w:val="multilevel"/>
    <w:tmpl w:val="ED7C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E84593"/>
    <w:multiLevelType w:val="multilevel"/>
    <w:tmpl w:val="1C1EF4CE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4"/>
      <w:numFmt w:val="decimal"/>
      <w:isLgl/>
      <w:lvlText w:val="%1.%2."/>
      <w:lvlJc w:val="left"/>
      <w:pPr>
        <w:ind w:left="1982" w:hanging="10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8" w:hanging="1056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2214" w:hanging="1056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8" w:hanging="1800"/>
      </w:pPr>
      <w:rPr>
        <w:rFonts w:hint="default"/>
      </w:rPr>
    </w:lvl>
  </w:abstractNum>
  <w:abstractNum w:abstractNumId="6" w15:restartNumberingAfterBreak="0">
    <w:nsid w:val="1DB56BAD"/>
    <w:multiLevelType w:val="multilevel"/>
    <w:tmpl w:val="1F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D86482"/>
    <w:multiLevelType w:val="hybridMultilevel"/>
    <w:tmpl w:val="1E72660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8" w15:restartNumberingAfterBreak="0">
    <w:nsid w:val="2C905226"/>
    <w:multiLevelType w:val="hybridMultilevel"/>
    <w:tmpl w:val="65F4C972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42763"/>
    <w:multiLevelType w:val="multilevel"/>
    <w:tmpl w:val="5E6C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926F6B"/>
    <w:multiLevelType w:val="multilevel"/>
    <w:tmpl w:val="57BA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F1528F"/>
    <w:multiLevelType w:val="multilevel"/>
    <w:tmpl w:val="EE2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280712"/>
    <w:multiLevelType w:val="hybridMultilevel"/>
    <w:tmpl w:val="BA3ADCCA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23E48"/>
    <w:multiLevelType w:val="hybridMultilevel"/>
    <w:tmpl w:val="FBC675C8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A44C6"/>
    <w:multiLevelType w:val="multilevel"/>
    <w:tmpl w:val="5E20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E1737"/>
    <w:multiLevelType w:val="hybridMultilevel"/>
    <w:tmpl w:val="7BD05630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FE24A6"/>
    <w:multiLevelType w:val="multilevel"/>
    <w:tmpl w:val="644E5E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285D01"/>
    <w:multiLevelType w:val="multilevel"/>
    <w:tmpl w:val="56FC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3C7F4D"/>
    <w:multiLevelType w:val="multilevel"/>
    <w:tmpl w:val="1C00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9C6B4C"/>
    <w:multiLevelType w:val="multilevel"/>
    <w:tmpl w:val="4088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D4B40"/>
    <w:multiLevelType w:val="hybridMultilevel"/>
    <w:tmpl w:val="38966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10C1074"/>
    <w:multiLevelType w:val="multilevel"/>
    <w:tmpl w:val="C9C6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2E02A7"/>
    <w:multiLevelType w:val="hybridMultilevel"/>
    <w:tmpl w:val="C026ECA4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5AE2ABA"/>
    <w:multiLevelType w:val="hybridMultilevel"/>
    <w:tmpl w:val="BFC808E4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DF5D9D"/>
    <w:multiLevelType w:val="hybridMultilevel"/>
    <w:tmpl w:val="2DB25A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5F113D"/>
    <w:multiLevelType w:val="hybridMultilevel"/>
    <w:tmpl w:val="2A28B21C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B6461D7"/>
    <w:multiLevelType w:val="hybridMultilevel"/>
    <w:tmpl w:val="A69AE41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7" w15:restartNumberingAfterBreak="0">
    <w:nsid w:val="5D403343"/>
    <w:multiLevelType w:val="hybridMultilevel"/>
    <w:tmpl w:val="B6B6FB5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8" w15:restartNumberingAfterBreak="0">
    <w:nsid w:val="5E8E274D"/>
    <w:multiLevelType w:val="hybridMultilevel"/>
    <w:tmpl w:val="02909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EE20AC"/>
    <w:multiLevelType w:val="hybridMultilevel"/>
    <w:tmpl w:val="573E5022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633764E"/>
    <w:multiLevelType w:val="hybridMultilevel"/>
    <w:tmpl w:val="B94AEB68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AC1CB0"/>
    <w:multiLevelType w:val="hybridMultilevel"/>
    <w:tmpl w:val="66B818DC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1F6B8C"/>
    <w:multiLevelType w:val="hybridMultilevel"/>
    <w:tmpl w:val="4E6AB2CA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4E111B"/>
    <w:multiLevelType w:val="hybridMultilevel"/>
    <w:tmpl w:val="CAD60B9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6" w15:restartNumberingAfterBreak="0">
    <w:nsid w:val="7C5066FB"/>
    <w:multiLevelType w:val="hybridMultilevel"/>
    <w:tmpl w:val="030EB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0"/>
  </w:num>
  <w:num w:numId="3">
    <w:abstractNumId w:val="22"/>
  </w:num>
  <w:num w:numId="4">
    <w:abstractNumId w:val="33"/>
  </w:num>
  <w:num w:numId="5">
    <w:abstractNumId w:val="23"/>
  </w:num>
  <w:num w:numId="6">
    <w:abstractNumId w:val="34"/>
  </w:num>
  <w:num w:numId="7">
    <w:abstractNumId w:val="13"/>
  </w:num>
  <w:num w:numId="8">
    <w:abstractNumId w:val="15"/>
  </w:num>
  <w:num w:numId="9">
    <w:abstractNumId w:val="29"/>
  </w:num>
  <w:num w:numId="10">
    <w:abstractNumId w:val="28"/>
  </w:num>
  <w:num w:numId="11">
    <w:abstractNumId w:val="25"/>
  </w:num>
  <w:num w:numId="12">
    <w:abstractNumId w:val="12"/>
  </w:num>
  <w:num w:numId="13">
    <w:abstractNumId w:val="8"/>
  </w:num>
  <w:num w:numId="14">
    <w:abstractNumId w:val="18"/>
  </w:num>
  <w:num w:numId="15">
    <w:abstractNumId w:val="19"/>
  </w:num>
  <w:num w:numId="16">
    <w:abstractNumId w:val="21"/>
  </w:num>
  <w:num w:numId="17">
    <w:abstractNumId w:val="9"/>
  </w:num>
  <w:num w:numId="18">
    <w:abstractNumId w:val="4"/>
  </w:num>
  <w:num w:numId="19">
    <w:abstractNumId w:val="10"/>
  </w:num>
  <w:num w:numId="20">
    <w:abstractNumId w:val="6"/>
  </w:num>
  <w:num w:numId="21">
    <w:abstractNumId w:val="2"/>
  </w:num>
  <w:num w:numId="22">
    <w:abstractNumId w:val="14"/>
  </w:num>
  <w:num w:numId="23">
    <w:abstractNumId w:val="11"/>
  </w:num>
  <w:num w:numId="24">
    <w:abstractNumId w:val="32"/>
  </w:num>
  <w:num w:numId="25">
    <w:abstractNumId w:val="7"/>
  </w:num>
  <w:num w:numId="26">
    <w:abstractNumId w:val="5"/>
  </w:num>
  <w:num w:numId="27">
    <w:abstractNumId w:val="35"/>
  </w:num>
  <w:num w:numId="28">
    <w:abstractNumId w:val="17"/>
  </w:num>
  <w:num w:numId="29">
    <w:abstractNumId w:val="1"/>
  </w:num>
  <w:num w:numId="30">
    <w:abstractNumId w:val="16"/>
  </w:num>
  <w:num w:numId="31">
    <w:abstractNumId w:val="27"/>
  </w:num>
  <w:num w:numId="32">
    <w:abstractNumId w:val="24"/>
  </w:num>
  <w:num w:numId="33">
    <w:abstractNumId w:val="26"/>
  </w:num>
  <w:num w:numId="34">
    <w:abstractNumId w:val="3"/>
  </w:num>
  <w:num w:numId="35">
    <w:abstractNumId w:val="36"/>
  </w:num>
  <w:num w:numId="36">
    <w:abstractNumId w:val="2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60121"/>
    <w:rsid w:val="00060672"/>
    <w:rsid w:val="00060716"/>
    <w:rsid w:val="000620BB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3A91"/>
    <w:rsid w:val="000E4E2B"/>
    <w:rsid w:val="000E5597"/>
    <w:rsid w:val="000E5C8F"/>
    <w:rsid w:val="000E682A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20DC"/>
    <w:rsid w:val="002921FD"/>
    <w:rsid w:val="002974AA"/>
    <w:rsid w:val="00297D57"/>
    <w:rsid w:val="002A2955"/>
    <w:rsid w:val="002A56BB"/>
    <w:rsid w:val="002A621D"/>
    <w:rsid w:val="002A701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1B0"/>
    <w:rsid w:val="004A34EA"/>
    <w:rsid w:val="004B21FD"/>
    <w:rsid w:val="004B3B49"/>
    <w:rsid w:val="004B4019"/>
    <w:rsid w:val="004B7B17"/>
    <w:rsid w:val="004C1191"/>
    <w:rsid w:val="004C3A21"/>
    <w:rsid w:val="004C4219"/>
    <w:rsid w:val="004C6F89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10189"/>
    <w:rsid w:val="00610A35"/>
    <w:rsid w:val="0061173A"/>
    <w:rsid w:val="006120EF"/>
    <w:rsid w:val="00612975"/>
    <w:rsid w:val="00612E21"/>
    <w:rsid w:val="006208F4"/>
    <w:rsid w:val="00621638"/>
    <w:rsid w:val="00621D4C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C06A2"/>
    <w:rsid w:val="008C07E9"/>
    <w:rsid w:val="008C1DDC"/>
    <w:rsid w:val="008C4C10"/>
    <w:rsid w:val="008D15DD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7665"/>
    <w:rsid w:val="009F048F"/>
    <w:rsid w:val="009F619E"/>
    <w:rsid w:val="00A016D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400B"/>
    <w:rsid w:val="00A64728"/>
    <w:rsid w:val="00A649B6"/>
    <w:rsid w:val="00A67A0B"/>
    <w:rsid w:val="00A704B9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5848"/>
    <w:rsid w:val="00B36B5D"/>
    <w:rsid w:val="00B36F84"/>
    <w:rsid w:val="00B37C70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1128D"/>
    <w:rsid w:val="00C11F9A"/>
    <w:rsid w:val="00C13BBE"/>
    <w:rsid w:val="00C142EC"/>
    <w:rsid w:val="00C14B7A"/>
    <w:rsid w:val="00C16257"/>
    <w:rsid w:val="00C169C8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A0629"/>
    <w:rsid w:val="00CA4396"/>
    <w:rsid w:val="00CA70B4"/>
    <w:rsid w:val="00CB2CD9"/>
    <w:rsid w:val="00CB3408"/>
    <w:rsid w:val="00CB6434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EA9"/>
    <w:rsid w:val="00CE6357"/>
    <w:rsid w:val="00CE75FF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mysportspace.ru/rostov" TargetMode="External"/><Relationship Id="rId18" Type="http://schemas.openxmlformats.org/officeDocument/2006/relationships/hyperlink" Target="https://www.yell.ru/rostov-na-donu/top/sportivnye-organizatsi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orgpage.ru/rostov-na-donu/sportivnye-organizatsii/?ysclid=m4eh0zszsd735500283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7509B9-F319-4A73-9C15-2A57B3110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3720</TotalTime>
  <Pages>18</Pages>
  <Words>2262</Words>
  <Characters>12894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550</cp:revision>
  <dcterms:created xsi:type="dcterms:W3CDTF">2020-05-12T10:40:00Z</dcterms:created>
  <dcterms:modified xsi:type="dcterms:W3CDTF">2024-12-09T08:05:00Z</dcterms:modified>
</cp:coreProperties>
</file>